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70B" w:rsidRDefault="0003527B"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7686</wp:posOffset>
            </wp:positionH>
            <wp:positionV relativeFrom="paragraph">
              <wp:posOffset>5124</wp:posOffset>
            </wp:positionV>
            <wp:extent cx="2235200" cy="838177"/>
            <wp:effectExtent l="0" t="0" r="0" b="635"/>
            <wp:wrapTight wrapText="bothSides">
              <wp:wrapPolygon edited="0">
                <wp:start x="2209" y="0"/>
                <wp:lineTo x="0" y="6387"/>
                <wp:lineTo x="0" y="14738"/>
                <wp:lineTo x="2209" y="15721"/>
                <wp:lineTo x="2209" y="20634"/>
                <wp:lineTo x="2761" y="21125"/>
                <wp:lineTo x="10677" y="21125"/>
                <wp:lineTo x="19514" y="21125"/>
                <wp:lineTo x="21355" y="16704"/>
                <wp:lineTo x="21355" y="4913"/>
                <wp:lineTo x="19882" y="3930"/>
                <wp:lineTo x="3498" y="0"/>
                <wp:lineTo x="220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8381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-607169</wp:posOffset>
                </wp:positionH>
                <wp:positionV relativeFrom="paragraph">
                  <wp:posOffset>-357483</wp:posOffset>
                </wp:positionV>
                <wp:extent cx="6653048" cy="9916510"/>
                <wp:effectExtent l="19050" t="19050" r="33655" b="4699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3048" cy="991651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27B" w:rsidRDefault="0003527B" w:rsidP="0003527B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 w:rsidRPr="0003527B">
                              <w:rPr>
                                <w:rFonts w:ascii="Times New Roman" w:eastAsia="Calibri" w:hAnsi="Times New Roman" w:cs="Times New Roman"/>
                                <w:b/>
                                <w:sz w:val="52"/>
                                <w:szCs w:val="52"/>
                              </w:rPr>
                              <w:t>Анкета участника мероприятия ЦЗН</w:t>
                            </w:r>
                          </w:p>
                          <w:p w:rsidR="0003527B" w:rsidRDefault="0003527B" w:rsidP="0003527B">
                            <w:pPr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03527B" w:rsidRPr="0003527B" w:rsidRDefault="0003527B" w:rsidP="0003527B">
                            <w:pPr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03527B" w:rsidRDefault="0003527B" w:rsidP="0003527B">
                            <w:pPr>
                              <w:jc w:val="center"/>
                            </w:pPr>
                            <w:r w:rsidRPr="0003527B">
                              <w:rPr>
                                <w:rFonts w:ascii="Times New Roman" w:eastAsia="Calibri" w:hAnsi="Times New Roman" w:cs="Times New Roman"/>
                                <w:b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00CD778B" wp14:editId="656FBF13">
                                  <wp:extent cx="3563007" cy="3651595"/>
                                  <wp:effectExtent l="0" t="0" r="0" b="6350"/>
                                  <wp:docPr id="4" name="Рисунок 4" descr="C:\Users\233\Desktop\QR анкета для мероприятий ЦЗН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233\Desktop\QR анкета для мероприятий ЦЗН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66305" cy="3654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-47.8pt;margin-top:-28.15pt;width:523.85pt;height:78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" fillcolor="white [3201]" strokecolor="black [3200]" strokeweight="4.5pt">
                <v:textbox>
                  <w:txbxContent>
                    <w:p w:rsidR="0003527B" w:rsidRDefault="0003527B" w:rsidP="0003527B">
                      <w:pPr>
                        <w:spacing w:after="200" w:line="276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52"/>
                          <w:szCs w:val="52"/>
                        </w:rPr>
                      </w:pPr>
                      <w:r w:rsidRPr="0003527B">
                        <w:rPr>
                          <w:rFonts w:ascii="Times New Roman" w:eastAsia="Calibri" w:hAnsi="Times New Roman" w:cs="Times New Roman"/>
                          <w:b/>
                          <w:sz w:val="52"/>
                          <w:szCs w:val="52"/>
                        </w:rPr>
                        <w:t>Анкета участника мероприятия ЦЗН</w:t>
                      </w:r>
                    </w:p>
                    <w:p w:rsidR="0003527B" w:rsidRDefault="0003527B" w:rsidP="0003527B">
                      <w:pPr>
                        <w:spacing w:after="200" w:line="276" w:lineRule="auto"/>
                        <w:rPr>
                          <w:rFonts w:ascii="Times New Roman" w:eastAsia="Calibri" w:hAnsi="Times New Roman" w:cs="Times New Roman"/>
                          <w:b/>
                          <w:sz w:val="56"/>
                          <w:szCs w:val="56"/>
                        </w:rPr>
                      </w:pPr>
                    </w:p>
                    <w:p w:rsidR="0003527B" w:rsidRPr="0003527B" w:rsidRDefault="0003527B" w:rsidP="0003527B">
                      <w:pPr>
                        <w:spacing w:after="200" w:line="276" w:lineRule="auto"/>
                        <w:rPr>
                          <w:rFonts w:ascii="Times New Roman" w:eastAsia="Calibri" w:hAnsi="Times New Roman" w:cs="Times New Roman"/>
                          <w:b/>
                          <w:sz w:val="56"/>
                          <w:szCs w:val="56"/>
                        </w:rPr>
                      </w:pPr>
                    </w:p>
                    <w:p w:rsidR="0003527B" w:rsidRDefault="0003527B" w:rsidP="0003527B">
                      <w:pPr>
                        <w:jc w:val="center"/>
                      </w:pPr>
                      <w:r w:rsidRPr="0003527B">
                        <w:rPr>
                          <w:rFonts w:ascii="Times New Roman" w:eastAsia="Calibri" w:hAnsi="Times New Roman" w:cs="Times New Roman"/>
                          <w:b/>
                          <w:sz w:val="40"/>
                          <w:szCs w:val="40"/>
                        </w:rPr>
                        <w:drawing>
                          <wp:inline distT="0" distB="0" distL="0" distR="0" wp14:anchorId="00CD778B" wp14:editId="656FBF13">
                            <wp:extent cx="3563007" cy="3651595"/>
                            <wp:effectExtent l="0" t="0" r="0" b="6350"/>
                            <wp:docPr id="4" name="Рисунок 4" descr="C:\Users\233\Desktop\QR анкета для мероприятий ЦЗН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233\Desktop\QR анкета для мероприятий ЦЗН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66305" cy="3654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E6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7B"/>
    <w:rsid w:val="0003527B"/>
    <w:rsid w:val="00E6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FB5B"/>
  <w15:chartTrackingRefBased/>
  <w15:docId w15:val="{EA4ABDA7-949C-4669-96B7-95FEEBD0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5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Глебова</dc:creator>
  <cp:keywords/>
  <dc:description/>
  <cp:lastModifiedBy>Елена Глебова</cp:lastModifiedBy>
  <cp:revision>2</cp:revision>
  <cp:lastPrinted>2023-04-12T06:46:00Z</cp:lastPrinted>
  <dcterms:created xsi:type="dcterms:W3CDTF">2023-04-12T06:43:00Z</dcterms:created>
  <dcterms:modified xsi:type="dcterms:W3CDTF">2023-04-12T06:46:00Z</dcterms:modified>
</cp:coreProperties>
</file>