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D1" w:rsidRPr="003632CB" w:rsidRDefault="003632CB" w:rsidP="003632CB">
      <w:pPr>
        <w:pStyle w:val="1"/>
        <w:jc w:val="center"/>
        <w:rPr>
          <w:color w:val="auto"/>
        </w:rPr>
      </w:pPr>
      <w:bookmarkStart w:id="0" w:name="_gjdgxs" w:colFirst="0" w:colLast="0"/>
      <w:bookmarkEnd w:id="0"/>
      <w:r w:rsidRPr="003632CB">
        <w:rPr>
          <w:color w:val="auto"/>
        </w:rPr>
        <w:t>Методические рекомендации к проведению урока</w:t>
      </w:r>
    </w:p>
    <w:p w:rsidR="004E12D1" w:rsidRPr="003632CB" w:rsidRDefault="003632CB" w:rsidP="003632CB">
      <w:pPr>
        <w:pStyle w:val="a3"/>
        <w:spacing w:before="100" w:after="600"/>
        <w:jc w:val="center"/>
        <w:rPr>
          <w:b/>
          <w:color w:val="auto"/>
          <w:sz w:val="32"/>
          <w:szCs w:val="32"/>
        </w:rPr>
      </w:pPr>
      <w:bookmarkStart w:id="1" w:name="_30j0zll" w:colFirst="0" w:colLast="0"/>
      <w:bookmarkEnd w:id="1"/>
      <w:r w:rsidRPr="003632CB">
        <w:rPr>
          <w:color w:val="auto"/>
        </w:rPr>
        <w:t>Блок Данные. Создание переменных</w:t>
      </w:r>
    </w:p>
    <w:p w:rsidR="004E12D1" w:rsidRPr="003632CB" w:rsidRDefault="003632CB">
      <w:pPr>
        <w:pStyle w:val="2"/>
        <w:rPr>
          <w:color w:val="auto"/>
        </w:rPr>
      </w:pPr>
      <w:bookmarkStart w:id="2" w:name="_1fob9te" w:colFirst="0" w:colLast="0"/>
      <w:bookmarkEnd w:id="2"/>
      <w:r w:rsidRPr="003632CB">
        <w:rPr>
          <w:color w:val="auto"/>
        </w:rPr>
        <w:t>Основные понятия, рассматриваемые на уроке</w:t>
      </w:r>
    </w:p>
    <w:p w:rsidR="004E12D1" w:rsidRPr="003632CB" w:rsidRDefault="003632CB">
      <w:pPr>
        <w:numPr>
          <w:ilvl w:val="0"/>
          <w:numId w:val="1"/>
        </w:numPr>
        <w:spacing w:after="0" w:line="276" w:lineRule="auto"/>
        <w:jc w:val="both"/>
      </w:pPr>
      <w:r w:rsidRPr="003632CB">
        <w:t>Переменные</w:t>
      </w:r>
    </w:p>
    <w:p w:rsidR="004E12D1" w:rsidRPr="003632CB" w:rsidRDefault="003632CB">
      <w:pPr>
        <w:numPr>
          <w:ilvl w:val="0"/>
          <w:numId w:val="1"/>
        </w:numPr>
        <w:spacing w:after="0" w:line="276" w:lineRule="auto"/>
        <w:jc w:val="both"/>
      </w:pPr>
      <w:r w:rsidRPr="003632CB">
        <w:t>Списки</w:t>
      </w:r>
    </w:p>
    <w:p w:rsidR="004E12D1" w:rsidRPr="003632CB" w:rsidRDefault="003632CB">
      <w:pPr>
        <w:numPr>
          <w:ilvl w:val="0"/>
          <w:numId w:val="1"/>
        </w:numPr>
        <w:spacing w:after="0" w:line="276" w:lineRule="auto"/>
        <w:jc w:val="both"/>
      </w:pPr>
      <w:r w:rsidRPr="003632CB">
        <w:t>Имя переменной(списка)</w:t>
      </w:r>
    </w:p>
    <w:p w:rsidR="004E12D1" w:rsidRPr="003632CB" w:rsidRDefault="003632CB">
      <w:pPr>
        <w:numPr>
          <w:ilvl w:val="0"/>
          <w:numId w:val="1"/>
        </w:numPr>
        <w:spacing w:after="0" w:line="276" w:lineRule="auto"/>
        <w:jc w:val="both"/>
      </w:pPr>
      <w:r w:rsidRPr="003632CB">
        <w:t>Значение переменной (элемента списка)</w:t>
      </w:r>
    </w:p>
    <w:p w:rsidR="004E12D1" w:rsidRPr="003632CB" w:rsidRDefault="003632CB">
      <w:pPr>
        <w:numPr>
          <w:ilvl w:val="0"/>
          <w:numId w:val="1"/>
        </w:numPr>
        <w:spacing w:after="0" w:line="276" w:lineRule="auto"/>
        <w:jc w:val="both"/>
      </w:pPr>
      <w:r w:rsidRPr="003632CB">
        <w:t>Индекс элемента списка</w:t>
      </w:r>
    </w:p>
    <w:p w:rsidR="004E12D1" w:rsidRPr="003632CB" w:rsidRDefault="004E12D1">
      <w:pPr>
        <w:spacing w:after="0" w:line="276" w:lineRule="auto"/>
        <w:jc w:val="both"/>
      </w:pPr>
    </w:p>
    <w:p w:rsidR="004E12D1" w:rsidRPr="003632CB" w:rsidRDefault="003632CB">
      <w:pPr>
        <w:pStyle w:val="2"/>
        <w:rPr>
          <w:color w:val="auto"/>
        </w:rPr>
      </w:pPr>
      <w:bookmarkStart w:id="3" w:name="_3znysh7" w:colFirst="0" w:colLast="0"/>
      <w:bookmarkEnd w:id="3"/>
      <w:r w:rsidRPr="003632CB">
        <w:rPr>
          <w:color w:val="auto"/>
        </w:rPr>
        <w:t>Используемое на уроке оборудование</w:t>
      </w:r>
    </w:p>
    <w:p w:rsidR="004E12D1" w:rsidRPr="003632CB" w:rsidRDefault="003632CB">
      <w:pPr>
        <w:numPr>
          <w:ilvl w:val="0"/>
          <w:numId w:val="3"/>
        </w:numPr>
        <w:jc w:val="both"/>
      </w:pPr>
      <w:r w:rsidRPr="003632CB">
        <w:t xml:space="preserve">интерактивная доска </w:t>
      </w:r>
    </w:p>
    <w:p w:rsidR="004E12D1" w:rsidRPr="003632CB" w:rsidRDefault="003632CB">
      <w:pPr>
        <w:numPr>
          <w:ilvl w:val="0"/>
          <w:numId w:val="3"/>
        </w:numPr>
        <w:jc w:val="both"/>
      </w:pPr>
      <w:r w:rsidRPr="003632CB">
        <w:t xml:space="preserve">проектор </w:t>
      </w:r>
    </w:p>
    <w:p w:rsidR="004E12D1" w:rsidRPr="003632CB" w:rsidRDefault="003632CB">
      <w:pPr>
        <w:numPr>
          <w:ilvl w:val="0"/>
          <w:numId w:val="3"/>
        </w:numPr>
        <w:jc w:val="both"/>
      </w:pPr>
      <w:r w:rsidRPr="003632CB">
        <w:t>компьютер учителя</w:t>
      </w:r>
    </w:p>
    <w:p w:rsidR="004E12D1" w:rsidRPr="003632CB" w:rsidRDefault="003632CB">
      <w:pPr>
        <w:numPr>
          <w:ilvl w:val="0"/>
          <w:numId w:val="3"/>
        </w:numPr>
        <w:jc w:val="both"/>
      </w:pPr>
      <w:r w:rsidRPr="003632CB">
        <w:t>компьютеры учеников</w:t>
      </w:r>
    </w:p>
    <w:p w:rsidR="004E12D1" w:rsidRPr="003632CB" w:rsidRDefault="003632CB">
      <w:pPr>
        <w:numPr>
          <w:ilvl w:val="0"/>
          <w:numId w:val="3"/>
        </w:numPr>
        <w:jc w:val="both"/>
      </w:pPr>
      <w:r w:rsidRPr="003632CB">
        <w:t>программа ScratchDuino2 / Robboscratch2</w:t>
      </w:r>
    </w:p>
    <w:p w:rsidR="004E12D1" w:rsidRPr="003632CB" w:rsidRDefault="003632CB">
      <w:pPr>
        <w:pStyle w:val="2"/>
        <w:rPr>
          <w:color w:val="auto"/>
        </w:rPr>
      </w:pPr>
      <w:bookmarkStart w:id="4" w:name="_2et92p0" w:colFirst="0" w:colLast="0"/>
      <w:bookmarkEnd w:id="4"/>
      <w:r w:rsidRPr="003632CB">
        <w:rPr>
          <w:color w:val="auto"/>
        </w:rPr>
        <w:t>Используемые на уроке электронные образовательные ресурсы</w:t>
      </w:r>
    </w:p>
    <w:p w:rsidR="004E12D1" w:rsidRPr="003632CB" w:rsidRDefault="003632CB">
      <w:pPr>
        <w:numPr>
          <w:ilvl w:val="0"/>
          <w:numId w:val="3"/>
        </w:numPr>
      </w:pPr>
      <w:r w:rsidRPr="003632CB">
        <w:t>не используются</w:t>
      </w:r>
    </w:p>
    <w:p w:rsidR="004E12D1" w:rsidRPr="003632CB" w:rsidRDefault="003632CB">
      <w:pPr>
        <w:pStyle w:val="2"/>
        <w:rPr>
          <w:b w:val="0"/>
          <w:color w:val="auto"/>
        </w:rPr>
      </w:pPr>
      <w:bookmarkStart w:id="5" w:name="_tyjcwt" w:colFirst="0" w:colLast="0"/>
      <w:bookmarkEnd w:id="5"/>
      <w:r w:rsidRPr="003632CB">
        <w:rPr>
          <w:color w:val="auto"/>
        </w:rPr>
        <w:t>Особенности изложения содержания темы </w:t>
      </w:r>
      <w:r w:rsidRPr="003632CB">
        <w:rPr>
          <w:color w:val="auto"/>
        </w:rPr>
        <w:t>урока</w:t>
      </w:r>
    </w:p>
    <w:p w:rsidR="004E12D1" w:rsidRPr="003632CB" w:rsidRDefault="003632CB">
      <w:r w:rsidRPr="003632CB">
        <w:rPr>
          <w:sz w:val="32"/>
          <w:szCs w:val="32"/>
        </w:rPr>
        <w:t>Повторение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Здравствуйте, ребята, приветствую вас на нашем очередном занятии. </w:t>
      </w:r>
    </w:p>
    <w:p w:rsidR="004E12D1" w:rsidRPr="003632CB" w:rsidRDefault="003632CB">
      <w:pPr>
        <w:spacing w:after="0" w:line="360" w:lineRule="auto"/>
        <w:ind w:left="-30" w:firstLine="285"/>
        <w:jc w:val="both"/>
      </w:pPr>
      <w:r w:rsidRPr="003632CB">
        <w:rPr>
          <w:highlight w:val="white"/>
        </w:rPr>
        <w:t>Давайте вспомним, что мы изучали на прошлом занятии? Педагог слушает ответы детей, задает наводящие вопросы и подводит итоги обсуждения.  Для того, чтобы создать игру “Угад</w:t>
      </w:r>
      <w:r w:rsidRPr="003632CB">
        <w:rPr>
          <w:highlight w:val="white"/>
        </w:rPr>
        <w:t xml:space="preserve">ай число” нужно научить компьютер загадывать   числа, если у нас команда, которая поможет это сделать? (Дети называют генератор случайных чисел). Учитель демонстрирует три варианта и просит указать верный: </w:t>
      </w:r>
    </w:p>
    <w:p w:rsidR="004E12D1" w:rsidRPr="003632CB" w:rsidRDefault="003632CB">
      <w:r w:rsidRPr="003632CB">
        <w:rPr>
          <w:noProof/>
          <w:lang w:val="ru-RU"/>
        </w:rPr>
        <w:drawing>
          <wp:inline distT="114300" distB="114300" distL="114300" distR="114300" wp14:anchorId="5926175A" wp14:editId="255AB31C">
            <wp:extent cx="2105025" cy="34290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r w:rsidRPr="003632CB">
        <w:rPr>
          <w:noProof/>
          <w:lang w:val="ru-RU"/>
        </w:rPr>
        <w:lastRenderedPageBreak/>
        <w:drawing>
          <wp:inline distT="114300" distB="114300" distL="114300" distR="114300" wp14:anchorId="239603BA" wp14:editId="4D19C625">
            <wp:extent cx="2628900" cy="304800"/>
            <wp:effectExtent l="0" t="0" r="0" b="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r w:rsidRPr="003632CB">
        <w:rPr>
          <w:noProof/>
          <w:lang w:val="ru-RU"/>
        </w:rPr>
        <w:drawing>
          <wp:inline distT="114300" distB="114300" distL="114300" distR="114300" wp14:anchorId="70D34F88" wp14:editId="759F094B">
            <wp:extent cx="2447925" cy="304800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line="360" w:lineRule="auto"/>
      </w:pPr>
      <w:r w:rsidRPr="003632CB">
        <w:t>Ответ: все варианты - правильные.</w:t>
      </w:r>
    </w:p>
    <w:p w:rsidR="004E12D1" w:rsidRPr="003632CB" w:rsidRDefault="003632CB">
      <w:pPr>
        <w:pStyle w:val="2"/>
        <w:numPr>
          <w:ilvl w:val="0"/>
          <w:numId w:val="2"/>
        </w:numPr>
        <w:spacing w:after="100"/>
        <w:rPr>
          <w:color w:val="auto"/>
        </w:rPr>
      </w:pPr>
      <w:bookmarkStart w:id="6" w:name="_3dy6vkm" w:colFirst="0" w:colLast="0"/>
      <w:bookmarkEnd w:id="6"/>
      <w:r w:rsidRPr="003632CB">
        <w:rPr>
          <w:b w:val="0"/>
          <w:color w:val="auto"/>
        </w:rPr>
        <w:t>Переменная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От понятия числа переходим к </w:t>
      </w:r>
      <w:proofErr w:type="gramStart"/>
      <w:r w:rsidRPr="003632CB">
        <w:rPr>
          <w:highlight w:val="white"/>
        </w:rPr>
        <w:t>понятию  “</w:t>
      </w:r>
      <w:proofErr w:type="gramEnd"/>
      <w:r w:rsidRPr="003632CB">
        <w:rPr>
          <w:highlight w:val="white"/>
        </w:rPr>
        <w:t>переменная”.  Что называют переменной? В математике при решении уравнений вы использовали переменные, величины, значение, которых нужно найти. В программировании, переменная - это именованная (имеющая назва</w:t>
      </w:r>
      <w:r w:rsidRPr="003632CB">
        <w:rPr>
          <w:highlight w:val="white"/>
        </w:rPr>
        <w:t>ние) область памяти компьютера для хранения какой-либо информации.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Нарисуем на доске три банки. Желтая - для конфет, синяя - для печенья, красная - для сухофруктов. А что будет, если, например, в желтую банку положить печенье? Всё перемешается, и будет пут</w:t>
      </w:r>
      <w:r w:rsidRPr="003632CB">
        <w:rPr>
          <w:highlight w:val="white"/>
        </w:rPr>
        <w:t>аница.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highlight w:val="white"/>
        </w:rPr>
        <w:t xml:space="preserve"> </w:t>
      </w: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713469DF" wp14:editId="02CE71F2">
            <wp:extent cx="2747963" cy="1329015"/>
            <wp:effectExtent l="0" t="0" r="0" b="0"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132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Вот банки - это переменные. Если на банках написать названия, это будут названия переменных. А содержимое банок - сухофрукты, конфеты, печенья - значения переменных.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В </w:t>
      </w:r>
      <w:proofErr w:type="spellStart"/>
      <w:r w:rsidRPr="003632CB">
        <w:rPr>
          <w:highlight w:val="white"/>
        </w:rPr>
        <w:t>Robboscratch</w:t>
      </w:r>
      <w:proofErr w:type="spellEnd"/>
      <w:r w:rsidRPr="003632CB">
        <w:rPr>
          <w:highlight w:val="white"/>
        </w:rPr>
        <w:t xml:space="preserve"> мы можем создать переменные. Для этого зайдем в блок Данные и на</w:t>
      </w:r>
      <w:r w:rsidRPr="003632CB">
        <w:rPr>
          <w:highlight w:val="white"/>
        </w:rPr>
        <w:t xml:space="preserve">жмем </w:t>
      </w:r>
      <w:proofErr w:type="gramStart"/>
      <w:r w:rsidRPr="003632CB">
        <w:rPr>
          <w:highlight w:val="white"/>
        </w:rPr>
        <w:t xml:space="preserve">кнопку </w:t>
      </w: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44F613FA" wp14:editId="2F69271B">
            <wp:extent cx="1409700" cy="333375"/>
            <wp:effectExtent l="0" t="0" r="0" b="0"/>
            <wp:docPr id="1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632CB">
        <w:rPr>
          <w:highlight w:val="white"/>
        </w:rPr>
        <w:t>.</w:t>
      </w:r>
      <w:proofErr w:type="gramEnd"/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Назовем переменную счёт (счётчик). Переменная будет считать количество раз, которое кот коснется краёв сцены в программе.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700DF3A6" wp14:editId="62491406">
            <wp:extent cx="2697000" cy="1236125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000" cy="123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lastRenderedPageBreak/>
        <w:t xml:space="preserve">Переменная </w:t>
      </w:r>
      <w:proofErr w:type="gramStart"/>
      <w:r w:rsidRPr="003632CB">
        <w:rPr>
          <w:highlight w:val="white"/>
        </w:rPr>
        <w:t>может быть</w:t>
      </w:r>
      <w:proofErr w:type="gramEnd"/>
      <w:r w:rsidRPr="003632CB">
        <w:rPr>
          <w:highlight w:val="white"/>
        </w:rPr>
        <w:t xml:space="preserve"> как для всех спрайтов (так называемая глобальная переменная), так и для какого-то одного (локал</w:t>
      </w:r>
      <w:r w:rsidRPr="003632CB">
        <w:rPr>
          <w:highlight w:val="white"/>
        </w:rPr>
        <w:t xml:space="preserve">ьная переменная). Оставим по умолчанию переменную “счёт” глобальной.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Если переменная создана, то в блоке Данные появляются новые команды. Пока достаточно первых двух: задать какое-то начальное значение (как говорят программисты, инициализировать переменну</w:t>
      </w:r>
      <w:r w:rsidRPr="003632CB">
        <w:rPr>
          <w:highlight w:val="white"/>
        </w:rPr>
        <w:t>ю) и изменить это значение на сколько-то.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2892199A" wp14:editId="07ECE03F">
            <wp:extent cx="1558269" cy="1243013"/>
            <wp:effectExtent l="0" t="0" r="0" b="0"/>
            <wp:docPr id="1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269" cy="1243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Если стоит галочка в поле команд у переменной, то она отображается на сцене (иногда это удобно, например, в играх при счёте очков). Уберем галочку. Что произошло с переменной? Теперь её не видно на сцене. Опять поставьте галочку и верните переменную на мес</w:t>
      </w:r>
      <w:r w:rsidRPr="003632CB">
        <w:rPr>
          <w:highlight w:val="white"/>
        </w:rPr>
        <w:t>то. Переместите переменную в другую часть сцены с помощью левой клавиши мыши. Перемещается ли она?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Создайте следующий скрипт для кота.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25638650" wp14:editId="76247217">
            <wp:extent cx="5329238" cy="964928"/>
            <wp:effectExtent l="0" t="0" r="0" b="0"/>
            <wp:docPr id="21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238" cy="964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i/>
          <w:highlight w:val="white"/>
        </w:rPr>
      </w:pPr>
      <w:r w:rsidRPr="003632CB">
        <w:rPr>
          <w:i/>
          <w:highlight w:val="white"/>
        </w:rPr>
        <w:t>Предложите учащимся прокомментировать код (повторение материала предыдущего урока).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Сделаем так, чтобы счётчик (перемен</w:t>
      </w:r>
      <w:r w:rsidRPr="003632CB">
        <w:rPr>
          <w:highlight w:val="white"/>
        </w:rPr>
        <w:t xml:space="preserve">ная счёт) для этого кота считал, сколько раз тот коснётся краёв сцены.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Нам понадобится сенсор </w:t>
      </w: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6F39E40C" wp14:editId="1AEE9EC4">
            <wp:extent cx="1352550" cy="247650"/>
            <wp:effectExtent l="0" t="0" r="0" b="0"/>
            <wp:docPr id="1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5"/>
                    <a:srcRect t="2777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632CB">
        <w:rPr>
          <w:highlight w:val="white"/>
        </w:rPr>
        <w:t>и это делается следующим образом. В существующий скрипт вставляется условие: если касается края, увеличиваем переменную на 1.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Получается следующий скрипт: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lastRenderedPageBreak/>
        <w:drawing>
          <wp:inline distT="114300" distB="114300" distL="114300" distR="114300" wp14:anchorId="4F4D892A" wp14:editId="6C93E06E">
            <wp:extent cx="4786313" cy="1306139"/>
            <wp:effectExtent l="0" t="0" r="0" b="0"/>
            <wp:docPr id="2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313" cy="1306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Уве</w:t>
      </w:r>
      <w:r w:rsidRPr="003632CB">
        <w:rPr>
          <w:highlight w:val="white"/>
        </w:rPr>
        <w:t>личивать переменную можно на любое другое число, а также переменную можно уменьшать, написав отрицательное число в окошко. Вспомните, мы это делали в программе Прыгающий мяч, на втором занятии.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Выполните программу несколько раз и понаблюдайте за счётчиком-переменной (для этого мы и оставили её на сцене). Что происходит с переменной при каждом новом запуске программы? Ничего. А нам совершенно не нужно, чтобы переменная сохраняла своё значение при </w:t>
      </w:r>
      <w:r w:rsidRPr="003632CB">
        <w:rPr>
          <w:highlight w:val="white"/>
        </w:rPr>
        <w:t xml:space="preserve">каждом новом запуске, нам бы хотелось, чтобы счётчик обнулялся.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Задаем вопрос учащимся: как это можно сделать? (Выслушиваем их предложения). Правильно, перед бесконечным циклом необходимо вставить команду </w:t>
      </w:r>
      <w:proofErr w:type="gramStart"/>
      <w:r w:rsidRPr="003632CB">
        <w:rPr>
          <w:b/>
          <w:highlight w:val="white"/>
        </w:rPr>
        <w:t>Задать</w:t>
      </w:r>
      <w:proofErr w:type="gramEnd"/>
      <w:r w:rsidRPr="003632CB">
        <w:rPr>
          <w:b/>
          <w:highlight w:val="white"/>
        </w:rPr>
        <w:t xml:space="preserve"> счёт значение 0 </w:t>
      </w:r>
      <w:r w:rsidRPr="003632CB">
        <w:rPr>
          <w:highlight w:val="white"/>
        </w:rPr>
        <w:t>из блока Данные.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Сделайте э</w:t>
      </w:r>
      <w:r w:rsidRPr="003632CB">
        <w:rPr>
          <w:highlight w:val="white"/>
        </w:rPr>
        <w:t>то и запустите программу несколько раз. Теперь переменная обнуляется.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Предложите разным учащимся самостоятельно измените программу так, чтобы переменная увеличивалась на разное значение при каждом касании экрана. Убедитесь, что у всех это получилось.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На с</w:t>
      </w:r>
      <w:r w:rsidRPr="003632CB">
        <w:rPr>
          <w:highlight w:val="white"/>
        </w:rPr>
        <w:t>ледующем шаге, предложите учащимся заменить программу так, чтобы переменная увеличивалась на 1 при каждом касании мыши.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i/>
          <w:highlight w:val="white"/>
        </w:rPr>
        <w:t>Задание для быстро успевающих:</w:t>
      </w:r>
      <w:r w:rsidRPr="003632CB">
        <w:rPr>
          <w:highlight w:val="white"/>
        </w:rPr>
        <w:t xml:space="preserve"> Написать программу (или изменить существующую) таким образом, чтобы при касании мяча (добавить соответств</w:t>
      </w:r>
      <w:r w:rsidRPr="003632CB">
        <w:rPr>
          <w:highlight w:val="white"/>
        </w:rPr>
        <w:t>ующий спрайт) котом (который также пока движется в произвольном порядке) переменная увеличивалась на 1.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Теперь добавим несколько предметов-спрайтов на сцену.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Например, так: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0015C371" wp14:editId="5DF773AE">
            <wp:extent cx="1185863" cy="1201569"/>
            <wp:effectExtent l="0" t="0" r="0" b="0"/>
            <wp:docPr id="22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201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i/>
          <w:highlight w:val="white"/>
        </w:rPr>
      </w:pPr>
      <w:r w:rsidRPr="003632CB">
        <w:rPr>
          <w:highlight w:val="white"/>
        </w:rPr>
        <w:t xml:space="preserve">Коту нужно сделать управление с кнопок </w:t>
      </w:r>
      <w:r w:rsidRPr="003632CB">
        <w:rPr>
          <w:i/>
          <w:highlight w:val="white"/>
        </w:rPr>
        <w:t>(попросите учащихся вспомнить, как это дел</w:t>
      </w:r>
      <w:r w:rsidRPr="003632CB">
        <w:rPr>
          <w:i/>
          <w:highlight w:val="white"/>
        </w:rPr>
        <w:t>ается, повторение первых уроков).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i/>
          <w:highlight w:val="white"/>
        </w:rPr>
      </w:pPr>
      <w:r w:rsidRPr="003632CB">
        <w:rPr>
          <w:i/>
          <w:highlight w:val="white"/>
        </w:rPr>
        <w:lastRenderedPageBreak/>
        <w:t xml:space="preserve">Также напомните про </w:t>
      </w:r>
      <w:proofErr w:type="gramStart"/>
      <w:r w:rsidRPr="003632CB">
        <w:rPr>
          <w:i/>
          <w:highlight w:val="white"/>
        </w:rPr>
        <w:t xml:space="preserve">кнопку </w:t>
      </w:r>
      <w:r w:rsidRPr="003632CB">
        <w:rPr>
          <w:i/>
          <w:noProof/>
          <w:highlight w:val="white"/>
          <w:lang w:val="ru-RU"/>
        </w:rPr>
        <w:drawing>
          <wp:inline distT="114300" distB="114300" distL="114300" distR="114300" wp14:anchorId="791DCBCD" wp14:editId="07206D0A">
            <wp:extent cx="190500" cy="257175"/>
            <wp:effectExtent l="0" t="0" r="0" b="0"/>
            <wp:docPr id="2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632CB">
        <w:rPr>
          <w:i/>
          <w:highlight w:val="white"/>
        </w:rPr>
        <w:t xml:space="preserve"> (</w:t>
      </w:r>
      <w:proofErr w:type="gramEnd"/>
      <w:r w:rsidRPr="003632CB">
        <w:rPr>
          <w:i/>
          <w:highlight w:val="white"/>
        </w:rPr>
        <w:t>дублировать), позволяющую ускорить процесс создания однотипных частей скрипта и однотипных спрайтов(костюм можно изменить в любое время).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0203CBF6" wp14:editId="66B4601A">
            <wp:extent cx="4576763" cy="1443046"/>
            <wp:effectExtent l="0" t="0" r="0" b="0"/>
            <wp:docPr id="26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1443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Проверьте правильность выполнения программы. Кот дол</w:t>
      </w:r>
      <w:r w:rsidRPr="003632CB">
        <w:rPr>
          <w:highlight w:val="white"/>
        </w:rPr>
        <w:t>жен управляться полностью с помощью 4 кнопок.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Далее, измените </w:t>
      </w:r>
      <w:proofErr w:type="gramStart"/>
      <w:r w:rsidRPr="003632CB">
        <w:rPr>
          <w:highlight w:val="white"/>
        </w:rPr>
        <w:t>программу:  когда</w:t>
      </w:r>
      <w:proofErr w:type="gramEnd"/>
      <w:r w:rsidRPr="003632CB">
        <w:rPr>
          <w:highlight w:val="white"/>
        </w:rPr>
        <w:t xml:space="preserve"> кот касается одного из предметов, переменная увеличивается на 1. Расставьте спрайты по сцене подальше друг от друга и немного уменьшите так, чтобы они были соразмерны коту. 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30D7A715" wp14:editId="5C318EBE">
            <wp:extent cx="3748088" cy="2785635"/>
            <wp:effectExtent l="12700" t="12700" r="12700" b="12700"/>
            <wp:docPr id="27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8088" cy="278563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i/>
          <w:highlight w:val="white"/>
        </w:rPr>
      </w:pPr>
      <w:r w:rsidRPr="003632CB">
        <w:rPr>
          <w:i/>
          <w:highlight w:val="white"/>
        </w:rPr>
        <w:t xml:space="preserve">Далее вместе с учащимися напишите часть скрипта для кота, благодаря которой переменная будет увеличиваться при касании предметов котом. 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743DFF1D" wp14:editId="0970F18D">
            <wp:extent cx="4784025" cy="1338263"/>
            <wp:effectExtent l="0" t="0" r="0" b="0"/>
            <wp:docPr id="28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4025" cy="133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i/>
          <w:highlight w:val="white"/>
        </w:rPr>
      </w:pPr>
      <w:r w:rsidRPr="003632CB">
        <w:rPr>
          <w:b/>
          <w:i/>
          <w:highlight w:val="white"/>
        </w:rPr>
        <w:lastRenderedPageBreak/>
        <w:t xml:space="preserve">Важно!!! </w:t>
      </w:r>
      <w:r w:rsidRPr="003632CB">
        <w:rPr>
          <w:i/>
          <w:highlight w:val="white"/>
        </w:rPr>
        <w:t>Ещё раз проговорите, для чего нужно обнулять переменную в начале каждой программы. А также напомните значени</w:t>
      </w:r>
      <w:r w:rsidRPr="003632CB">
        <w:rPr>
          <w:i/>
          <w:highlight w:val="white"/>
        </w:rPr>
        <w:t xml:space="preserve">е логических операторов </w:t>
      </w:r>
      <w:proofErr w:type="gramStart"/>
      <w:r w:rsidRPr="003632CB">
        <w:rPr>
          <w:i/>
          <w:highlight w:val="white"/>
        </w:rPr>
        <w:t>( команда</w:t>
      </w:r>
      <w:proofErr w:type="gramEnd"/>
      <w:r w:rsidRPr="003632CB">
        <w:rPr>
          <w:i/>
          <w:highlight w:val="white"/>
        </w:rPr>
        <w:t xml:space="preserve"> </w:t>
      </w:r>
      <w:r w:rsidRPr="003632CB">
        <w:rPr>
          <w:b/>
          <w:i/>
          <w:highlight w:val="white"/>
        </w:rPr>
        <w:t>… или …</w:t>
      </w:r>
      <w:r w:rsidRPr="003632CB">
        <w:rPr>
          <w:i/>
          <w:highlight w:val="white"/>
        </w:rPr>
        <w:t xml:space="preserve"> ).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Выполните программу. Всё работает, но что происходит с переменной? Как только кот касается одного из предметов, переменная начинает очень быстро увеличиваться, потому что происходит постоянное касание. Изменить </w:t>
      </w:r>
      <w:r w:rsidRPr="003632CB">
        <w:rPr>
          <w:highlight w:val="white"/>
        </w:rPr>
        <w:t>это можно, например, следующим образом. Для спрайтов-предметов напишем скрипт удаления (</w:t>
      </w:r>
      <w:proofErr w:type="spellStart"/>
      <w:r w:rsidRPr="003632CB">
        <w:rPr>
          <w:highlight w:val="white"/>
        </w:rPr>
        <w:t>исчезания</w:t>
      </w:r>
      <w:proofErr w:type="spellEnd"/>
      <w:r w:rsidRPr="003632CB">
        <w:rPr>
          <w:highlight w:val="white"/>
        </w:rPr>
        <w:t xml:space="preserve">) при касании их котом. 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4CEF64FF" wp14:editId="17025C03">
            <wp:extent cx="1824038" cy="1168393"/>
            <wp:effectExtent l="0" t="0" r="0" b="0"/>
            <wp:docPr id="29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168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4E12D1">
      <w:pPr>
        <w:spacing w:after="0" w:line="360" w:lineRule="auto"/>
        <w:ind w:left="-30" w:firstLine="285"/>
        <w:jc w:val="both"/>
        <w:rPr>
          <w:highlight w:val="white"/>
        </w:rPr>
      </w:pP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Самостоятельно напишите скрипты для оставшихся спрайтов </w:t>
      </w:r>
      <w:r w:rsidRPr="003632CB">
        <w:rPr>
          <w:i/>
          <w:highlight w:val="white"/>
        </w:rPr>
        <w:t>(будет неплохо, если учащиеся вспомнят, что можно скопировать код другому с</w:t>
      </w:r>
      <w:r w:rsidRPr="003632CB">
        <w:rPr>
          <w:i/>
          <w:highlight w:val="white"/>
        </w:rPr>
        <w:t>прайту).</w:t>
      </w:r>
      <w:r w:rsidRPr="003632CB">
        <w:rPr>
          <w:highlight w:val="white"/>
        </w:rPr>
        <w:t xml:space="preserve"> В итоге последний приведённый скрипт должен быть одинаков для всех спрайтов-предметов.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Проверьте, как работает программа. Все спрайты должны удаляться при касании котом.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Спрайты не появляются при каждом новом запуске программы. Самостоятельно исп</w:t>
      </w:r>
      <w:r w:rsidRPr="003632CB">
        <w:rPr>
          <w:highlight w:val="white"/>
        </w:rPr>
        <w:t>равьте эту проблему. Скрипты для всех спрайтов-предметов должны быть такими: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50909C9B" wp14:editId="56D4C504">
            <wp:extent cx="1919288" cy="1367164"/>
            <wp:effectExtent l="0" t="0" r="0" b="0"/>
            <wp:docPr id="3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367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Теперь спрайты должны появляться при каждом запуске программы.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Нас не устраивает, что спрайты в одной игре исчезают и больше не появляются. Это ведь значит, что в одной игре можно набрать только 3 очка. А нам бы хотелось большего количества.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Значит, нужно сделать так, чтобы через какое-то время после исчезновения спр</w:t>
      </w:r>
      <w:r w:rsidRPr="003632CB">
        <w:rPr>
          <w:highlight w:val="white"/>
        </w:rPr>
        <w:t>айты появлялись вновь. Следующим образом: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lastRenderedPageBreak/>
        <w:drawing>
          <wp:inline distT="114300" distB="114300" distL="114300" distR="114300" wp14:anchorId="3B971B12" wp14:editId="2EF65B9B">
            <wp:extent cx="1671638" cy="1579197"/>
            <wp:effectExtent l="0" t="0" r="0" b="0"/>
            <wp:docPr id="31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579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4E12D1">
      <w:pPr>
        <w:spacing w:after="0" w:line="360" w:lineRule="auto"/>
        <w:ind w:left="-30" w:firstLine="285"/>
        <w:jc w:val="both"/>
        <w:rPr>
          <w:highlight w:val="white"/>
        </w:rPr>
      </w:pP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Осталось сделать 2 вещи: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Первое - сделать так, чтобы спрайт показывался не ровно через 3 секунды, а через произвольное время (2, 3, 4 или 5 секунд).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Второе - начинать программу кот должен в такой точке, чтобы о</w:t>
      </w:r>
      <w:r w:rsidRPr="003632CB">
        <w:rPr>
          <w:highlight w:val="white"/>
        </w:rPr>
        <w:t>н не касался предметов и изначально спрайты не удалялись - иначе будет неинтересно.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Предложите учащимся самостоятельно сделать игру более интересной и динамичной.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b/>
          <w:i/>
          <w:highlight w:val="white"/>
        </w:rPr>
        <w:t xml:space="preserve">Дополнительно </w:t>
      </w:r>
      <w:proofErr w:type="gramStart"/>
      <w:r w:rsidRPr="003632CB">
        <w:rPr>
          <w:i/>
          <w:highlight w:val="white"/>
        </w:rPr>
        <w:t>для  быстро</w:t>
      </w:r>
      <w:proofErr w:type="gramEnd"/>
      <w:r w:rsidRPr="003632CB">
        <w:rPr>
          <w:i/>
          <w:highlight w:val="white"/>
        </w:rPr>
        <w:t xml:space="preserve"> успевающих:</w:t>
      </w:r>
      <w:r w:rsidRPr="003632CB">
        <w:rPr>
          <w:highlight w:val="white"/>
        </w:rPr>
        <w:t xml:space="preserve">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i/>
          <w:highlight w:val="white"/>
        </w:rPr>
        <w:t xml:space="preserve">* </w:t>
      </w:r>
      <w:r w:rsidRPr="003632CB">
        <w:rPr>
          <w:highlight w:val="white"/>
        </w:rPr>
        <w:t xml:space="preserve">добавьте спрайты,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** звуки,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*** различные условия.</w:t>
      </w:r>
      <w:r w:rsidRPr="003632CB">
        <w:rPr>
          <w:highlight w:val="white"/>
        </w:rPr>
        <w:t xml:space="preserve"> </w:t>
      </w:r>
    </w:p>
    <w:p w:rsidR="004E12D1" w:rsidRPr="003632CB" w:rsidRDefault="003632CB">
      <w:pPr>
        <w:pStyle w:val="2"/>
        <w:spacing w:line="360" w:lineRule="auto"/>
        <w:ind w:left="-30" w:firstLine="285"/>
        <w:jc w:val="both"/>
        <w:rPr>
          <w:b w:val="0"/>
          <w:color w:val="auto"/>
        </w:rPr>
      </w:pPr>
      <w:bookmarkStart w:id="7" w:name="_1t3h5sf" w:colFirst="0" w:colLast="0"/>
      <w:bookmarkEnd w:id="7"/>
      <w:r w:rsidRPr="003632CB">
        <w:rPr>
          <w:b w:val="0"/>
          <w:color w:val="auto"/>
        </w:rPr>
        <w:t>2. Создание списков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Рассмотрим ещё одну возможность в блоке Данные - создание списков (кнопка </w:t>
      </w:r>
      <w:proofErr w:type="gramStart"/>
      <w:r w:rsidRPr="003632CB">
        <w:rPr>
          <w:highlight w:val="white"/>
        </w:rPr>
        <w:t>Создать</w:t>
      </w:r>
      <w:proofErr w:type="gramEnd"/>
      <w:r w:rsidRPr="003632CB">
        <w:rPr>
          <w:highlight w:val="white"/>
        </w:rPr>
        <w:t xml:space="preserve"> список).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Создадим новый файл и добавим два спрайта: Butterfly2 и Butterfly3.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Создадим диалог между бабочками. Вспомните, </w:t>
      </w:r>
      <w:proofErr w:type="gramStart"/>
      <w:r w:rsidRPr="003632CB">
        <w:rPr>
          <w:highlight w:val="white"/>
        </w:rPr>
        <w:t>что  вы</w:t>
      </w:r>
      <w:proofErr w:type="gramEnd"/>
      <w:r w:rsidRPr="003632CB">
        <w:rPr>
          <w:highlight w:val="white"/>
        </w:rPr>
        <w:t xml:space="preserve"> использовали на одном и</w:t>
      </w:r>
      <w:r w:rsidRPr="003632CB">
        <w:rPr>
          <w:highlight w:val="white"/>
        </w:rPr>
        <w:t>з последних уроков для написания диалогов (передачу сообщений). Помните, что код получился очень длинным? С помощью списков можно уменьшить длину кода.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Разверните правую бабочку так, чтобы бабочки смотрели друг на друга.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Список - это перечисление чего-то. </w:t>
      </w:r>
      <w:r w:rsidRPr="003632CB">
        <w:rPr>
          <w:highlight w:val="white"/>
        </w:rPr>
        <w:t>Например, список детей в классе.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Создадим список бабочка1 (нажав кнопку </w:t>
      </w:r>
      <w:proofErr w:type="gramStart"/>
      <w:r w:rsidRPr="003632CB">
        <w:rPr>
          <w:highlight w:val="white"/>
        </w:rPr>
        <w:t>Создать</w:t>
      </w:r>
      <w:proofErr w:type="gramEnd"/>
      <w:r w:rsidRPr="003632CB">
        <w:rPr>
          <w:highlight w:val="white"/>
        </w:rPr>
        <w:t xml:space="preserve"> список). Самостоятельно создайте список бабочка2.</w:t>
      </w:r>
      <w:bookmarkStart w:id="8" w:name="_GoBack"/>
      <w:bookmarkEnd w:id="8"/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noProof/>
          <w:highlight w:val="white"/>
          <w:lang w:val="ru-RU"/>
        </w:rPr>
        <w:lastRenderedPageBreak/>
        <w:drawing>
          <wp:inline distT="114300" distB="114300" distL="114300" distR="114300" wp14:anchorId="3C250986" wp14:editId="73EB26B4">
            <wp:extent cx="2663598" cy="1243013"/>
            <wp:effectExtent l="0" t="0" r="0" b="0"/>
            <wp:docPr id="3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598" cy="1243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1F38BD1B" wp14:editId="5EBB7612">
            <wp:extent cx="2747963" cy="1266126"/>
            <wp:effectExtent l="0" t="0" r="0" b="0"/>
            <wp:docPr id="3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1266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Первый список будет отвечать за фразы левой бабочки, второй - за фразы правой.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На сцене появились прямоугольные поля, имеющ</w:t>
      </w:r>
      <w:r w:rsidRPr="003632CB">
        <w:rPr>
          <w:highlight w:val="white"/>
        </w:rPr>
        <w:t>ие название (можно менять их размер и передвигать как угодно по полю). Также появились новые команды в поле списков.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58AD7265" wp14:editId="110A6F13">
            <wp:extent cx="3462338" cy="2575114"/>
            <wp:effectExtent l="0" t="0" r="0" b="0"/>
            <wp:docPr id="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2575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В середине прямоугольного поля написано </w:t>
      </w:r>
      <w:proofErr w:type="spellStart"/>
      <w:r w:rsidRPr="003632CB">
        <w:rPr>
          <w:highlight w:val="white"/>
        </w:rPr>
        <w:t>empty</w:t>
      </w:r>
      <w:proofErr w:type="spellEnd"/>
      <w:r w:rsidRPr="003632CB">
        <w:rPr>
          <w:highlight w:val="white"/>
        </w:rPr>
        <w:t xml:space="preserve">. Это значит, что списки пустые (в них нет элементов). Также об этом говорят нижние строчки (длина: 0).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Длиной списка называется количество элементов в списке.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i/>
          <w:highlight w:val="white"/>
        </w:rPr>
      </w:pPr>
      <w:r w:rsidRPr="003632CB">
        <w:rPr>
          <w:highlight w:val="white"/>
        </w:rPr>
        <w:t xml:space="preserve">Например, сколько элементов в списке </w:t>
      </w:r>
      <w:r w:rsidRPr="003632CB">
        <w:rPr>
          <w:i/>
          <w:highlight w:val="white"/>
        </w:rPr>
        <w:t xml:space="preserve">(написать на </w:t>
      </w:r>
      <w:r w:rsidRPr="003632CB">
        <w:rPr>
          <w:i/>
          <w:highlight w:val="white"/>
        </w:rPr>
        <w:t>доске)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Маша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Даша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Петя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Вова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Витя?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Пять - это и есть длина списка, а порядковый номер элемента его индекс.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Выполните задание 3 в РТ.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Изучим один из способов добавления элементов в список - вручную. Для этого в левом нижнем углу каждого прямоугольника есть пл</w:t>
      </w:r>
      <w:r w:rsidRPr="003632CB">
        <w:rPr>
          <w:highlight w:val="white"/>
        </w:rPr>
        <w:t>юсик, который нужно нажать.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noProof/>
          <w:highlight w:val="white"/>
          <w:lang w:val="ru-RU"/>
        </w:rPr>
        <w:lastRenderedPageBreak/>
        <w:drawing>
          <wp:inline distT="114300" distB="114300" distL="114300" distR="114300" wp14:anchorId="5853F255" wp14:editId="27849D31">
            <wp:extent cx="776288" cy="1545038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288" cy="1545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Появится строчка, в которую можно написать элемент списка. Напишите “Привет!”.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Второй бабочке напишите первый элемент “Привет, как дела?”.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Допишите списки. Каждый элемент - это очередная фраза спрайта.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Например, так: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258F3360" wp14:editId="01B2A3CC">
            <wp:extent cx="3525675" cy="1487663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5675" cy="1487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Обратите внимание, что значение длины списков изменилось - стало равно количеству фраз каждого спрайта.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Если какой-то элемент списка нужно удалить, нужно нажать на него и нажать на крестик, появившийся справа.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Скрыть список можно точно также, как и перемен</w:t>
      </w:r>
      <w:r w:rsidRPr="003632CB">
        <w:rPr>
          <w:highlight w:val="white"/>
        </w:rPr>
        <w:t xml:space="preserve">ную.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Для первого спрайта: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3D428C3F" wp14:editId="3D0B1D23">
            <wp:extent cx="1357313" cy="489918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489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Для второго аналогично. Напишите код самостоятельно.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Нам понадобится переменная. Назовем её счётчик. Она будет отвечать за номер фразы в списке(индекс).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i/>
          <w:highlight w:val="white"/>
        </w:rPr>
      </w:pPr>
      <w:r w:rsidRPr="003632CB">
        <w:rPr>
          <w:i/>
          <w:highlight w:val="white"/>
        </w:rPr>
        <w:t>Напишите следующие коды. Попросите учащихся их также написать и прокомментировать, знаний у них уже достаточно.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noProof/>
          <w:highlight w:val="white"/>
          <w:lang w:val="ru-RU"/>
        </w:rPr>
        <w:lastRenderedPageBreak/>
        <w:drawing>
          <wp:inline distT="114300" distB="114300" distL="114300" distR="114300" wp14:anchorId="6E69A6CC" wp14:editId="6630CD34">
            <wp:extent cx="2843213" cy="1416618"/>
            <wp:effectExtent l="0" t="0" r="0" b="0"/>
            <wp:docPr id="5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213" cy="1416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793D2FB6" wp14:editId="3B5C4191">
            <wp:extent cx="3090863" cy="1340211"/>
            <wp:effectExtent l="0" t="0" r="0" b="0"/>
            <wp:docPr id="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1340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Нажмите на зеленый флажок и посмотрите, как программа работает.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Что работает неправильно? Спрайты обмениваются первыми сообщениями и следую</w:t>
      </w:r>
      <w:r w:rsidRPr="003632CB">
        <w:rPr>
          <w:highlight w:val="white"/>
        </w:rPr>
        <w:t>щие сообщения не появляются. Почему? Подсказка: для чего вводили переменную (за что она отвечает)? И что с ней нужно сделать?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Код программы должен получиться таким: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5D4C399B" wp14:editId="504AD8A8">
            <wp:extent cx="3133193" cy="1547813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193" cy="15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62668DB4" wp14:editId="13572915">
            <wp:extent cx="3300413" cy="1570173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413" cy="1570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Проверьте, как работает программа. Понаблюдайте за изменением значения переменной.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Снач</w:t>
      </w:r>
      <w:r w:rsidRPr="003632CB">
        <w:rPr>
          <w:highlight w:val="white"/>
        </w:rPr>
        <w:t xml:space="preserve">ала всё изменяется правильно, но когда диалог заканчивается, переменная продолжает увеличиваться. Как-то нужно это исправить. </w:t>
      </w:r>
    </w:p>
    <w:p w:rsidR="004E12D1" w:rsidRPr="003632CB" w:rsidRDefault="003632CB">
      <w:pPr>
        <w:spacing w:line="360" w:lineRule="auto"/>
        <w:ind w:firstLine="405"/>
        <w:jc w:val="both"/>
      </w:pPr>
      <w:r w:rsidRPr="003632CB">
        <w:rPr>
          <w:highlight w:val="white"/>
        </w:rPr>
        <w:lastRenderedPageBreak/>
        <w:t xml:space="preserve">Для этого </w:t>
      </w:r>
      <w:r w:rsidRPr="003632CB">
        <w:t>рассмотрим операторы сравнения (блок Операторы):</w:t>
      </w:r>
    </w:p>
    <w:p w:rsidR="004E12D1" w:rsidRPr="003632CB" w:rsidRDefault="003632CB">
      <w:pPr>
        <w:spacing w:line="360" w:lineRule="auto"/>
        <w:ind w:firstLine="405"/>
        <w:jc w:val="center"/>
      </w:pPr>
      <w:r w:rsidRPr="003632CB">
        <w:rPr>
          <w:noProof/>
          <w:lang w:val="ru-RU"/>
        </w:rPr>
        <w:drawing>
          <wp:inline distT="114300" distB="114300" distL="114300" distR="114300" wp14:anchorId="11CFB351" wp14:editId="681EF61A">
            <wp:extent cx="544350" cy="635075"/>
            <wp:effectExtent l="0" t="0" r="0" b="0"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63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line="360" w:lineRule="auto"/>
        <w:ind w:firstLine="405"/>
        <w:jc w:val="both"/>
      </w:pPr>
      <w:r w:rsidRPr="003632CB">
        <w:t xml:space="preserve">Если известно, что </w:t>
      </w:r>
      <w:proofErr w:type="gramStart"/>
      <w:r w:rsidRPr="003632CB">
        <w:t>a&lt;</w:t>
      </w:r>
      <w:proofErr w:type="gramEnd"/>
      <w:r w:rsidRPr="003632CB">
        <w:t>b, значит, a находится левее b на числовой прям</w:t>
      </w:r>
      <w:r w:rsidRPr="003632CB">
        <w:t>ой (нарисовать на доске числовую прямую). Например, 3&lt;7, 5&lt;10 и т.д.</w:t>
      </w:r>
    </w:p>
    <w:p w:rsidR="004E12D1" w:rsidRPr="003632CB" w:rsidRDefault="003632CB">
      <w:pPr>
        <w:spacing w:line="360" w:lineRule="auto"/>
        <w:ind w:firstLine="405"/>
        <w:jc w:val="both"/>
      </w:pPr>
      <w:r w:rsidRPr="003632CB">
        <w:t>Вместо чисел (или одного из них) могут стоять и другие объекты, например, переменные.</w:t>
      </w:r>
    </w:p>
    <w:p w:rsidR="004E12D1" w:rsidRPr="003632CB" w:rsidRDefault="003632CB">
      <w:pPr>
        <w:spacing w:line="360" w:lineRule="auto"/>
        <w:ind w:firstLine="405"/>
        <w:jc w:val="both"/>
      </w:pPr>
      <w:r w:rsidRPr="003632CB">
        <w:t>Аналогично другие два оператора, вместо чисел можно поставить другие объекты.</w:t>
      </w:r>
    </w:p>
    <w:p w:rsidR="004E12D1" w:rsidRPr="003632CB" w:rsidRDefault="003632CB">
      <w:pPr>
        <w:spacing w:line="360" w:lineRule="auto"/>
        <w:ind w:firstLine="405"/>
        <w:jc w:val="both"/>
      </w:pPr>
      <w:r w:rsidRPr="003632CB">
        <w:t>Для того, чтобы устрани</w:t>
      </w:r>
      <w:r w:rsidRPr="003632CB">
        <w:t>ть проблему в программе, добавим проверку условия: если значение переменной меньше длины списка, то только в этом случае увеличиваем значение переменной и передаём сообщение.</w:t>
      </w:r>
    </w:p>
    <w:p w:rsidR="004E12D1" w:rsidRPr="003632CB" w:rsidRDefault="003632CB">
      <w:pPr>
        <w:spacing w:line="360" w:lineRule="auto"/>
        <w:ind w:firstLine="405"/>
        <w:jc w:val="both"/>
      </w:pPr>
      <w:r w:rsidRPr="003632CB">
        <w:t>Итоговый скрипт для правой бабочки:</w:t>
      </w:r>
    </w:p>
    <w:p w:rsidR="004E12D1" w:rsidRPr="003632CB" w:rsidRDefault="003632CB">
      <w:pPr>
        <w:spacing w:line="360" w:lineRule="auto"/>
        <w:ind w:firstLine="405"/>
        <w:jc w:val="both"/>
      </w:pPr>
      <w:r w:rsidRPr="003632CB">
        <w:rPr>
          <w:noProof/>
          <w:lang w:val="ru-RU"/>
        </w:rPr>
        <w:drawing>
          <wp:inline distT="114300" distB="114300" distL="114300" distR="114300" wp14:anchorId="06D42ED2" wp14:editId="1514ECEF">
            <wp:extent cx="3473116" cy="2062163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116" cy="2062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b/>
          <w:i/>
          <w:highlight w:val="white"/>
        </w:rPr>
        <w:t xml:space="preserve">Дополнительно </w:t>
      </w:r>
      <w:proofErr w:type="gramStart"/>
      <w:r w:rsidRPr="003632CB">
        <w:rPr>
          <w:i/>
          <w:highlight w:val="white"/>
        </w:rPr>
        <w:t>для  быстро</w:t>
      </w:r>
      <w:proofErr w:type="gramEnd"/>
      <w:r w:rsidRPr="003632CB">
        <w:rPr>
          <w:i/>
          <w:highlight w:val="white"/>
        </w:rPr>
        <w:t xml:space="preserve"> успевающих:</w:t>
      </w:r>
      <w:r w:rsidRPr="003632CB">
        <w:rPr>
          <w:highlight w:val="white"/>
        </w:rPr>
        <w:t xml:space="preserve"> 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i/>
          <w:highlight w:val="white"/>
        </w:rPr>
        <w:t xml:space="preserve">* </w:t>
      </w:r>
      <w:r w:rsidRPr="003632CB">
        <w:rPr>
          <w:highlight w:val="white"/>
        </w:rPr>
        <w:t>до</w:t>
      </w:r>
      <w:r w:rsidRPr="003632CB">
        <w:rPr>
          <w:highlight w:val="white"/>
        </w:rPr>
        <w:t>бавьте смену фона в середине диалога бабочек (если значение счетчика = 3, то фон меняется)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** аналогично предыдущему пункту добавьте звуки, при определенном условии (например, в начале диалога начинает звучать музыка при значение счетчика = 1)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sz w:val="32"/>
          <w:szCs w:val="32"/>
        </w:rPr>
      </w:pPr>
      <w:r w:rsidRPr="003632CB">
        <w:rPr>
          <w:highlight w:val="white"/>
        </w:rPr>
        <w:t>*** самостоя</w:t>
      </w:r>
      <w:r w:rsidRPr="003632CB">
        <w:rPr>
          <w:highlight w:val="white"/>
        </w:rPr>
        <w:t xml:space="preserve">тельно добавьте, по своему усмотрению, другие условия, которые позволят оживить и сделать более содержательным и интересным диалог бабочек и данный скрипт. Можно организовать диалог и для других персонажей, сменив костюмы или добавив спрайтов на сцену. </w:t>
      </w:r>
    </w:p>
    <w:p w:rsidR="004E12D1" w:rsidRPr="003632CB" w:rsidRDefault="004E12D1">
      <w:pPr>
        <w:spacing w:after="0" w:line="360" w:lineRule="auto"/>
        <w:ind w:left="-30" w:firstLine="435"/>
        <w:jc w:val="both"/>
        <w:rPr>
          <w:sz w:val="32"/>
          <w:szCs w:val="32"/>
        </w:rPr>
      </w:pPr>
    </w:p>
    <w:p w:rsidR="004E12D1" w:rsidRPr="003632CB" w:rsidRDefault="003632CB">
      <w:pPr>
        <w:spacing w:after="0" w:line="360" w:lineRule="auto"/>
        <w:ind w:left="-30" w:firstLine="435"/>
        <w:jc w:val="both"/>
        <w:rPr>
          <w:highlight w:val="white"/>
        </w:rPr>
      </w:pPr>
      <w:r w:rsidRPr="003632CB">
        <w:rPr>
          <w:sz w:val="32"/>
          <w:szCs w:val="32"/>
        </w:rPr>
        <w:lastRenderedPageBreak/>
        <w:t>Финальная игра</w:t>
      </w:r>
    </w:p>
    <w:p w:rsidR="004E12D1" w:rsidRPr="003632CB" w:rsidRDefault="003632CB">
      <w:pPr>
        <w:spacing w:after="0" w:line="360" w:lineRule="auto"/>
        <w:ind w:left="-30" w:firstLine="435"/>
        <w:jc w:val="both"/>
        <w:rPr>
          <w:i/>
          <w:highlight w:val="white"/>
        </w:rPr>
      </w:pPr>
      <w:r w:rsidRPr="003632CB">
        <w:rPr>
          <w:highlight w:val="white"/>
        </w:rPr>
        <w:t xml:space="preserve">Откройте файл с итоговой игрой. </w:t>
      </w:r>
      <w:r w:rsidRPr="003632CB">
        <w:rPr>
          <w:i/>
          <w:highlight w:val="white"/>
        </w:rPr>
        <w:t>Учитель также открывает свою игру.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Создадим условие выигрыша. Игрок выиграет, если коснётся всего корма, конкретно - 348 жёлтых кружочков.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Создадим переменную счётчик. И напишем условие: если переменная равна 348, то игрок выиграл и для спрайта надпись необходимо создать соответствующий скрипт.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Добавленные команды для </w:t>
      </w:r>
      <w:proofErr w:type="spellStart"/>
      <w:r w:rsidRPr="003632CB">
        <w:rPr>
          <w:highlight w:val="white"/>
        </w:rPr>
        <w:t>Пакмена</w:t>
      </w:r>
      <w:proofErr w:type="spellEnd"/>
      <w:r w:rsidRPr="003632CB">
        <w:rPr>
          <w:highlight w:val="white"/>
        </w:rPr>
        <w:t xml:space="preserve"> (не забудьте в начале обнулить переменную!):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5ED23A9B" wp14:editId="421F2579">
            <wp:extent cx="1871663" cy="187980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187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4E12D1">
      <w:pPr>
        <w:spacing w:after="0" w:line="360" w:lineRule="auto"/>
        <w:ind w:left="-30" w:firstLine="285"/>
        <w:jc w:val="center"/>
        <w:rPr>
          <w:highlight w:val="white"/>
        </w:rPr>
      </w:pP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>Добавленные команды</w:t>
      </w:r>
      <w:r w:rsidRPr="003632CB">
        <w:rPr>
          <w:highlight w:val="white"/>
        </w:rPr>
        <w:t xml:space="preserve"> для спрайта Надпись:</w:t>
      </w:r>
    </w:p>
    <w:p w:rsidR="004E12D1" w:rsidRPr="003632CB" w:rsidRDefault="003632CB">
      <w:pPr>
        <w:spacing w:after="0" w:line="360" w:lineRule="auto"/>
        <w:ind w:left="-30" w:firstLine="285"/>
        <w:jc w:val="center"/>
        <w:rPr>
          <w:highlight w:val="white"/>
        </w:rPr>
      </w:pPr>
      <w:r w:rsidRPr="003632CB">
        <w:rPr>
          <w:noProof/>
          <w:highlight w:val="white"/>
          <w:lang w:val="ru-RU"/>
        </w:rPr>
        <w:drawing>
          <wp:inline distT="114300" distB="114300" distL="114300" distR="114300" wp14:anchorId="3FED72A4" wp14:editId="1353D5B2">
            <wp:extent cx="1649250" cy="677061"/>
            <wp:effectExtent l="0" t="0" r="0" b="0"/>
            <wp:docPr id="2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250" cy="677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highlight w:val="white"/>
        </w:rPr>
      </w:pPr>
      <w:r w:rsidRPr="003632CB">
        <w:rPr>
          <w:highlight w:val="white"/>
        </w:rPr>
        <w:t xml:space="preserve">Файл сохраните. </w:t>
      </w:r>
    </w:p>
    <w:p w:rsidR="004E12D1" w:rsidRPr="003632CB" w:rsidRDefault="003632CB">
      <w:pPr>
        <w:spacing w:line="360" w:lineRule="auto"/>
        <w:ind w:firstLine="405"/>
        <w:jc w:val="both"/>
        <w:rPr>
          <w:i/>
          <w:highlight w:val="white"/>
        </w:rPr>
      </w:pPr>
      <w:r w:rsidRPr="003632CB">
        <w:rPr>
          <w:i/>
        </w:rPr>
        <w:t>Напомните учащимся о том, что в рабочей тетради нужно зафиксировать изменения, сделанные в своей игре.</w:t>
      </w:r>
    </w:p>
    <w:p w:rsidR="004E12D1" w:rsidRPr="003632CB" w:rsidRDefault="003632CB">
      <w:pPr>
        <w:spacing w:after="0" w:line="360" w:lineRule="auto"/>
        <w:ind w:left="-30" w:firstLine="285"/>
        <w:jc w:val="both"/>
        <w:rPr>
          <w:i/>
        </w:rPr>
      </w:pPr>
      <w:r w:rsidRPr="003632CB">
        <w:rPr>
          <w:i/>
          <w:highlight w:val="white"/>
        </w:rPr>
        <w:t>В конце урока попросите учащихся раскрасить соответствующего робота.</w:t>
      </w:r>
    </w:p>
    <w:p w:rsidR="004E12D1" w:rsidRPr="003632CB" w:rsidRDefault="004E12D1"/>
    <w:p w:rsidR="004E12D1" w:rsidRPr="003632CB" w:rsidRDefault="004E12D1"/>
    <w:sectPr w:rsidR="004E12D1" w:rsidRPr="003632CB">
      <w:pgSz w:w="11906" w:h="16838"/>
      <w:pgMar w:top="1984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32CB">
      <w:pPr>
        <w:spacing w:after="0"/>
      </w:pPr>
      <w:r>
        <w:separator/>
      </w:r>
    </w:p>
  </w:endnote>
  <w:endnote w:type="continuationSeparator" w:id="0">
    <w:p w:rsidR="00000000" w:rsidRDefault="00363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32CB">
      <w:pPr>
        <w:spacing w:after="0"/>
      </w:pPr>
      <w:r>
        <w:separator/>
      </w:r>
    </w:p>
  </w:footnote>
  <w:footnote w:type="continuationSeparator" w:id="0">
    <w:p w:rsidR="00000000" w:rsidRDefault="003632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76C5F"/>
    <w:multiLevelType w:val="multilevel"/>
    <w:tmpl w:val="735886F4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D4E2CF3"/>
    <w:multiLevelType w:val="multilevel"/>
    <w:tmpl w:val="530A0E04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3842CBC"/>
    <w:multiLevelType w:val="multilevel"/>
    <w:tmpl w:val="A8B6B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D1"/>
    <w:rsid w:val="003632CB"/>
    <w:rsid w:val="004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97FC16A-71CE-4F04-9F04-7E49AC2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200"/>
      <w:outlineLvl w:val="0"/>
    </w:pPr>
    <w:rPr>
      <w:b/>
      <w:color w:val="00AF41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b/>
      <w:color w:val="00AF41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400"/>
    </w:pPr>
    <w:rPr>
      <w:color w:val="00AF41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632C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632CB"/>
  </w:style>
  <w:style w:type="paragraph" w:styleId="a8">
    <w:name w:val="footer"/>
    <w:basedOn w:val="a"/>
    <w:link w:val="a9"/>
    <w:uiPriority w:val="99"/>
    <w:unhideWhenUsed/>
    <w:rsid w:val="003632C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6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1720</Words>
  <Characters>9810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2021-11-02T08:13:00Z</dcterms:created>
  <dcterms:modified xsi:type="dcterms:W3CDTF">2021-11-02T08:14:00Z</dcterms:modified>
</cp:coreProperties>
</file>